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FAF2" w14:textId="77777777" w:rsidR="000C0433" w:rsidRDefault="000C0433">
      <w:pPr>
        <w:widowControl w:val="0"/>
        <w:suppressAutoHyphens w:val="0"/>
        <w:spacing w:before="77"/>
        <w:ind w:right="576"/>
        <w:jc w:val="center"/>
        <w:textAlignment w:val="auto"/>
        <w:rPr>
          <w:rFonts w:ascii="Arial" w:eastAsia="Verdana" w:hAnsi="Arial" w:cs="Verdana"/>
          <w:b/>
          <w:sz w:val="18"/>
          <w:szCs w:val="22"/>
          <w:lang w:bidi="it-IT"/>
        </w:rPr>
      </w:pPr>
    </w:p>
    <w:p w14:paraId="113AC1E6" w14:textId="77777777" w:rsidR="000C0433" w:rsidRDefault="008D1C74">
      <w:pPr>
        <w:rPr>
          <w:rFonts w:ascii="Verdana" w:hAnsi="Verdana" w:hint="eastAsia"/>
          <w:b/>
          <w:sz w:val="32"/>
          <w:szCs w:val="20"/>
        </w:rPr>
      </w:pPr>
      <w:r>
        <w:rPr>
          <w:rFonts w:ascii="Verdana" w:hAnsi="Verdana"/>
          <w:b/>
          <w:noProof/>
          <w:sz w:val="32"/>
          <w:szCs w:val="20"/>
        </w:rPr>
        <w:drawing>
          <wp:anchor distT="0" distB="0" distL="0" distR="0" simplePos="0" relativeHeight="2" behindDoc="0" locked="0" layoutInCell="1" allowOverlap="1" wp14:anchorId="37FC1C29" wp14:editId="5DD10F88">
            <wp:simplePos x="0" y="0"/>
            <wp:positionH relativeFrom="column">
              <wp:posOffset>42545</wp:posOffset>
            </wp:positionH>
            <wp:positionV relativeFrom="paragraph">
              <wp:posOffset>311150</wp:posOffset>
            </wp:positionV>
            <wp:extent cx="6156325" cy="1779905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D5FEF" w14:textId="77777777" w:rsidR="000C0433" w:rsidRDefault="008D1C7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Scheda Progetto Didattico</w:t>
      </w:r>
    </w:p>
    <w:p w14:paraId="65C62352" w14:textId="77777777" w:rsidR="000C0433" w:rsidRDefault="000C0433">
      <w:pPr>
        <w:jc w:val="center"/>
        <w:rPr>
          <w:sz w:val="22"/>
          <w:szCs w:val="22"/>
        </w:rPr>
      </w:pPr>
    </w:p>
    <w:p w14:paraId="7D45F646" w14:textId="77777777" w:rsidR="000C0433" w:rsidRDefault="008D1C74">
      <w:pPr>
        <w:jc w:val="center"/>
        <w:rPr>
          <w:sz w:val="22"/>
          <w:szCs w:val="22"/>
        </w:rPr>
      </w:pPr>
      <w:r>
        <w:rPr>
          <w:sz w:val="22"/>
          <w:szCs w:val="22"/>
        </w:rPr>
        <w:t>Anno Scolastico 20__ / 20 __</w:t>
      </w:r>
    </w:p>
    <w:p w14:paraId="0005D471" w14:textId="77777777" w:rsidR="000C0433" w:rsidRDefault="000C0433">
      <w:pPr>
        <w:jc w:val="center"/>
        <w:rPr>
          <w:sz w:val="22"/>
          <w:szCs w:val="22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3647"/>
        <w:gridCol w:w="284"/>
        <w:gridCol w:w="5923"/>
      </w:tblGrid>
      <w:tr w:rsidR="000C0433" w14:paraId="7ECD00AD" w14:textId="77777777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B403" w14:textId="77777777" w:rsidR="000C0433" w:rsidRDefault="008D1C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Scuola dell’Infanzia di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DC370" w14:textId="77777777" w:rsidR="000C0433" w:rsidRDefault="000C04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7A20" w14:textId="77777777" w:rsidR="000C0433" w:rsidRDefault="000C04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0C0433" w14:paraId="124571BD" w14:textId="77777777">
        <w:tc>
          <w:tcPr>
            <w:tcW w:w="3931" w:type="dxa"/>
            <w:gridSpan w:val="2"/>
            <w:shd w:val="clear" w:color="auto" w:fill="auto"/>
          </w:tcPr>
          <w:p w14:paraId="199FF1FF" w14:textId="77777777" w:rsidR="000C0433" w:rsidRDefault="000C0433">
            <w:pPr>
              <w:rPr>
                <w:sz w:val="22"/>
                <w:szCs w:val="22"/>
              </w:rPr>
            </w:pPr>
          </w:p>
        </w:tc>
        <w:tc>
          <w:tcPr>
            <w:tcW w:w="5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94F0" w14:textId="77777777" w:rsidR="000C0433" w:rsidRDefault="000C0433">
            <w:pPr>
              <w:rPr>
                <w:sz w:val="22"/>
                <w:szCs w:val="22"/>
              </w:rPr>
            </w:pPr>
          </w:p>
        </w:tc>
      </w:tr>
      <w:tr w:rsidR="000C0433" w14:paraId="248C8BB1" w14:textId="77777777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1C21" w14:textId="77777777" w:rsidR="000C0433" w:rsidRDefault="008D1C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Scuola Primaria di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8E7DD" w14:textId="77777777" w:rsidR="000C0433" w:rsidRDefault="000C04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0D3C" w14:textId="77777777" w:rsidR="000C0433" w:rsidRDefault="000C04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0C0433" w14:paraId="5E97B966" w14:textId="77777777">
        <w:tc>
          <w:tcPr>
            <w:tcW w:w="3931" w:type="dxa"/>
            <w:gridSpan w:val="2"/>
            <w:shd w:val="clear" w:color="auto" w:fill="auto"/>
          </w:tcPr>
          <w:p w14:paraId="3ED7D76C" w14:textId="77777777" w:rsidR="000C0433" w:rsidRDefault="000C043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02711" w14:textId="77777777" w:rsidR="000C0433" w:rsidRDefault="000C043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0C0433" w14:paraId="532E2313" w14:textId="77777777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7291" w14:textId="77777777" w:rsidR="000C0433" w:rsidRDefault="008D1C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Scuola secondaria di I grado di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80FD2" w14:textId="77777777" w:rsidR="000C0433" w:rsidRDefault="000C04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E1E7" w14:textId="77777777" w:rsidR="000C0433" w:rsidRDefault="000C0433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2C0466AC" w14:textId="77777777" w:rsidR="000C0433" w:rsidRDefault="000C0433">
      <w:pPr>
        <w:jc w:val="center"/>
        <w:rPr>
          <w:b/>
          <w:sz w:val="22"/>
          <w:szCs w:val="22"/>
        </w:rPr>
      </w:pPr>
    </w:p>
    <w:tbl>
      <w:tblPr>
        <w:tblW w:w="10032" w:type="dxa"/>
        <w:tblLook w:val="0000" w:firstRow="0" w:lastRow="0" w:firstColumn="0" w:lastColumn="0" w:noHBand="0" w:noVBand="0"/>
      </w:tblPr>
      <w:tblGrid>
        <w:gridCol w:w="3139"/>
        <w:gridCol w:w="1585"/>
        <w:gridCol w:w="5308"/>
      </w:tblGrid>
      <w:tr w:rsidR="000C0433" w14:paraId="18D7E38A" w14:textId="77777777">
        <w:trPr>
          <w:trHeight w:val="39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FE394FF" w14:textId="77777777" w:rsidR="000C0433" w:rsidRDefault="008D1C7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Dati generali</w:t>
            </w:r>
          </w:p>
        </w:tc>
      </w:tr>
      <w:tr w:rsidR="000C0433" w14:paraId="2F8EF578" w14:textId="77777777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E400" w14:textId="77777777" w:rsidR="000C0433" w:rsidRDefault="008D1C74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Macro area di riferimento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96B0" w14:textId="77777777" w:rsidR="000C0433" w:rsidRDefault="008D1C74">
            <w:pPr>
              <w:spacing w:before="120" w:after="12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384DCEEA" wp14:editId="1C07C02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635635" cy="635635"/>
                      <wp:effectExtent l="0" t="0" r="0" b="0"/>
                      <wp:wrapNone/>
                      <wp:docPr id="2" name="shapetype_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40" cy="635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shapetype_75" stroked="f" style="position:absolute;margin-left:0.05pt;margin-top:0pt;width:49.95pt;height:49.95pt" type="shapetype_75">
                      <w10:wrap type="none"/>
                      <v:fill o:detectmouseclick="t" on="false"/>
                      <v:stroke color="#3465a4" joinstyle="round" endcap="flat"/>
                    </v:shape>
                  </w:pict>
                </mc:Fallback>
              </mc:AlternateContent>
            </w:r>
            <w:r>
              <w:pict w14:anchorId="4FB8733C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1" type="#_x0000_t201" style="width:12pt;height:9.6pt;mso-left-percent:-10001;mso-top-percent:-10001;mso-position-horizontal:absolute;mso-position-horizontal-relative:char;mso-position-vertical:absolute;mso-position-vertical-relative:line;mso-left-percent:-10001;mso-top-percent:-10001" path="">
                  <v:stroke joinstyle="round"/>
                  <v:imagedata r:id="rId7" o:title=""/>
                  <v:path o:connecttype="segments"/>
                </v:shape>
                <w:control r:id="rId8" w:name="Casella di testo 1" w:shapeid="_x0000_s1031"/>
              </w:pict>
            </w:r>
            <w:r>
              <w:rPr>
                <w:sz w:val="22"/>
                <w:szCs w:val="22"/>
              </w:rPr>
              <w:t xml:space="preserve">   Artistico – Espressiva     </w:t>
            </w:r>
            <w:r>
              <w:pict w14:anchorId="45387C89">
                <v:shape id="_x0000_s1030" type="#_x0000_t201" style="width:12pt;height:9.6pt;mso-left-percent:-10001;mso-top-percent:-10001;mso-position-horizontal:absolute;mso-position-horizontal-relative:char;mso-position-vertical:absolute;mso-position-vertical-relative:line;mso-left-percent:-10001;mso-top-percent:-10001" path="">
                  <v:stroke joinstyle="round"/>
                  <v:imagedata r:id="rId7" o:title=""/>
                  <v:path o:connecttype="segments"/>
                </v:shape>
                <w:control r:id="rId9" w:name="Casella di testo 11" w:shapeid="_x0000_s1030"/>
              </w:pict>
            </w:r>
            <w:r>
              <w:rPr>
                <w:sz w:val="22"/>
                <w:szCs w:val="22"/>
              </w:rPr>
              <w:t xml:space="preserve">  Ambientale-Transizione ecologica </w:t>
            </w:r>
          </w:p>
          <w:p w14:paraId="5FDCAABD" w14:textId="77777777" w:rsidR="000C0433" w:rsidRDefault="008D1C74">
            <w:pPr>
              <w:spacing w:before="120" w:after="120"/>
              <w:rPr>
                <w:sz w:val="22"/>
                <w:szCs w:val="22"/>
              </w:rPr>
            </w:pPr>
            <w:r>
              <w:pict w14:anchorId="7E4D2BC9">
                <v:shape id="_x0000_s1029" type="#_x0000_t201" style="width:12pt;height:9.6pt;mso-left-percent:-10001;mso-top-percent:-10001;mso-position-horizontal:absolute;mso-position-horizontal-relative:char;mso-position-vertical:absolute;mso-position-vertical-relative:line;mso-left-percent:-10001;mso-top-percent:-10001" path="">
                  <v:stroke joinstyle="round"/>
                  <v:imagedata r:id="rId7" o:title=""/>
                  <v:path o:connecttype="segments"/>
                </v:shape>
                <w:control r:id="rId10" w:name="Casella di testo 12" w:shapeid="_x0000_s1029"/>
              </w:pict>
            </w:r>
            <w:r>
              <w:rPr>
                <w:sz w:val="22"/>
                <w:szCs w:val="22"/>
              </w:rPr>
              <w:t xml:space="preserve">  Tecnologica                     </w:t>
            </w:r>
            <w:r>
              <w:pict w14:anchorId="1767B133">
                <v:shape id="_x0000_s1028" type="#_x0000_t201" style="width:12pt;height:9.6pt;mso-left-percent:-10001;mso-top-percent:-10001;mso-position-horizontal:absolute;mso-position-horizontal-relative:char;mso-position-vertical:absolute;mso-position-vertical-relative:line;mso-left-percent:-10001;mso-top-percent:-10001" path="">
                  <v:stroke joinstyle="round"/>
                  <v:imagedata r:id="rId7" o:title=""/>
                  <v:path o:connecttype="segments"/>
                </v:shape>
                <w:control r:id="rId11" w:name="Casella di testo 13" w:shapeid="_x0000_s1028"/>
              </w:pict>
            </w:r>
            <w:r>
              <w:rPr>
                <w:sz w:val="22"/>
                <w:szCs w:val="22"/>
              </w:rPr>
              <w:t xml:space="preserve"> Educazione Legalità – Educazione civica        </w:t>
            </w:r>
          </w:p>
        </w:tc>
      </w:tr>
      <w:tr w:rsidR="000C0433" w14:paraId="348506F5" w14:textId="77777777">
        <w:trPr>
          <w:trHeight w:val="660"/>
        </w:trPr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CA26" w14:textId="77777777" w:rsidR="000C0433" w:rsidRDefault="008D1C74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 Denominazione progetto</w:t>
            </w:r>
          </w:p>
        </w:tc>
        <w:tc>
          <w:tcPr>
            <w:tcW w:w="6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C735" w14:textId="77777777" w:rsidR="000C0433" w:rsidRDefault="000C043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C0433" w14:paraId="119A2130" w14:textId="77777777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C283" w14:textId="77777777" w:rsidR="000C0433" w:rsidRDefault="008D1C74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1.3 Docente responsabile 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0FCE" w14:textId="77777777" w:rsidR="000C0433" w:rsidRDefault="000C043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C0433" w14:paraId="6E2A6197" w14:textId="77777777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EFA0" w14:textId="77777777" w:rsidR="000C0433" w:rsidRDefault="008D1C74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1.4 Classi o sezioni </w:t>
            </w:r>
            <w:r>
              <w:rPr>
                <w:b/>
                <w:sz w:val="22"/>
                <w:szCs w:val="22"/>
              </w:rPr>
              <w:t>interessate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A804" w14:textId="77777777" w:rsidR="000C0433" w:rsidRDefault="000C043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C0433" w14:paraId="64E8A676" w14:textId="77777777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CA46" w14:textId="77777777" w:rsidR="000C0433" w:rsidRDefault="008D1C74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 Periodo di effettuazione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D956" w14:textId="77777777" w:rsidR="000C0433" w:rsidRDefault="000C043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C0433" w14:paraId="64FED935" w14:textId="77777777">
        <w:trPr>
          <w:trHeight w:val="649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DE20" w14:textId="77777777" w:rsidR="000C0433" w:rsidRDefault="008D1C74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 Gruppo di progetto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429F" w14:textId="77777777" w:rsidR="000C0433" w:rsidRDefault="008D1C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Docenti interni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B529" w14:textId="77777777" w:rsidR="000C0433" w:rsidRDefault="000C043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C0433" w14:paraId="569184A4" w14:textId="77777777">
        <w:trPr>
          <w:trHeight w:val="597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B500" w14:textId="77777777" w:rsidR="000C0433" w:rsidRDefault="000C043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864F" w14:textId="77777777" w:rsidR="000C0433" w:rsidRDefault="008D1C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Esperti esterni a pagamento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5F37" w14:textId="77777777" w:rsidR="000C0433" w:rsidRDefault="008D1C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>
              <w:pict w14:anchorId="75FF0D5B">
                <v:shape id="_x0000_s1027" type="#_x0000_t201" style="width:12.6pt;height:10.8pt;mso-left-percent:-10001;mso-top-percent:-10001;mso-position-horizontal:absolute;mso-position-horizontal-relative:char;mso-position-vertical:absolute;mso-position-vertical-relative:line;mso-left-percent:-10001;mso-top-percent:-10001" path="">
                  <v:stroke joinstyle="round"/>
                  <v:imagedata r:id="rId12" o:title=""/>
                  <v:path o:connecttype="segments"/>
                </v:shape>
                <w:control r:id="rId13" w:name="Casella di testo 2" w:shapeid="_x0000_s1027"/>
              </w:pict>
            </w:r>
            <w:r>
              <w:rPr>
                <w:sz w:val="22"/>
                <w:szCs w:val="22"/>
              </w:rPr>
              <w:t xml:space="preserve">  SI            </w:t>
            </w:r>
            <w:r>
              <w:pict w14:anchorId="0CD055E0">
                <v:shape id="_x0000_s1026" type="#_x0000_t201" style="width:12.6pt;height:10.8pt;mso-left-percent:-10001;mso-top-percent:-10001;mso-position-horizontal:absolute;mso-position-horizontal-relative:char;mso-position-vertical:absolute;mso-position-vertical-relative:line;mso-left-percent:-10001;mso-top-percent:-10001" path="">
                  <v:stroke joinstyle="round"/>
                  <v:imagedata r:id="rId12" o:title=""/>
                  <v:path o:connecttype="segments"/>
                </v:shape>
                <w:control r:id="rId14" w:name="Casella di testo 21" w:shapeid="_x0000_s1026"/>
              </w:pict>
            </w:r>
            <w:r>
              <w:rPr>
                <w:sz w:val="22"/>
                <w:szCs w:val="22"/>
              </w:rPr>
              <w:t xml:space="preserve"> NO</w:t>
            </w:r>
          </w:p>
        </w:tc>
      </w:tr>
    </w:tbl>
    <w:p w14:paraId="279A623E" w14:textId="77777777" w:rsidR="000C0433" w:rsidRDefault="000C0433">
      <w:pPr>
        <w:rPr>
          <w:sz w:val="22"/>
          <w:szCs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3174"/>
        <w:gridCol w:w="6888"/>
      </w:tblGrid>
      <w:tr w:rsidR="000C0433" w14:paraId="6AD295AE" w14:textId="77777777">
        <w:trPr>
          <w:trHeight w:val="555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8B7B61E" w14:textId="77777777" w:rsidR="000C0433" w:rsidRDefault="008D1C7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Obiettivi da raggiungere</w:t>
            </w:r>
          </w:p>
        </w:tc>
      </w:tr>
      <w:tr w:rsidR="000C0433" w14:paraId="11CF274A" w14:textId="77777777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2CEC" w14:textId="77777777" w:rsidR="000C0433" w:rsidRDefault="008D1C7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 Risultati previsti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2530" w14:textId="77777777" w:rsidR="000C0433" w:rsidRDefault="000C0433">
            <w:pPr>
              <w:rPr>
                <w:sz w:val="22"/>
                <w:szCs w:val="22"/>
              </w:rPr>
            </w:pPr>
          </w:p>
          <w:p w14:paraId="64F478E7" w14:textId="77777777" w:rsidR="000C0433" w:rsidRDefault="000C0433">
            <w:pPr>
              <w:rPr>
                <w:sz w:val="22"/>
                <w:szCs w:val="22"/>
              </w:rPr>
            </w:pPr>
          </w:p>
        </w:tc>
      </w:tr>
      <w:tr w:rsidR="000C0433" w14:paraId="41A3B679" w14:textId="77777777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EE8A" w14:textId="77777777" w:rsidR="000C0433" w:rsidRDefault="008D1C7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 Discipline interessate</w:t>
            </w:r>
          </w:p>
          <w:p w14:paraId="7E2607DC" w14:textId="77777777" w:rsidR="000C0433" w:rsidRDefault="008D1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</w:rPr>
              <w:t>trasversali e/o disciplinari)</w:t>
            </w:r>
          </w:p>
          <w:p w14:paraId="14087A10" w14:textId="77777777" w:rsidR="000C0433" w:rsidRDefault="000C043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6419" w14:textId="77777777" w:rsidR="000C0433" w:rsidRDefault="000C0433">
            <w:pPr>
              <w:rPr>
                <w:sz w:val="22"/>
                <w:szCs w:val="22"/>
              </w:rPr>
            </w:pPr>
          </w:p>
          <w:p w14:paraId="2EEFD3F9" w14:textId="77777777" w:rsidR="000C0433" w:rsidRDefault="000C0433">
            <w:pPr>
              <w:rPr>
                <w:sz w:val="22"/>
                <w:szCs w:val="22"/>
              </w:rPr>
            </w:pPr>
          </w:p>
        </w:tc>
      </w:tr>
    </w:tbl>
    <w:p w14:paraId="409C1095" w14:textId="77777777" w:rsidR="000C0433" w:rsidRDefault="000C0433">
      <w:pPr>
        <w:rPr>
          <w:sz w:val="22"/>
          <w:szCs w:val="22"/>
        </w:rPr>
      </w:pPr>
    </w:p>
    <w:tbl>
      <w:tblPr>
        <w:tblW w:w="10051" w:type="dxa"/>
        <w:tblLook w:val="0000" w:firstRow="0" w:lastRow="0" w:firstColumn="0" w:lastColumn="0" w:noHBand="0" w:noVBand="0"/>
      </w:tblPr>
      <w:tblGrid>
        <w:gridCol w:w="3217"/>
        <w:gridCol w:w="6834"/>
      </w:tblGrid>
      <w:tr w:rsidR="000C0433" w14:paraId="0ECF897F" w14:textId="77777777">
        <w:trPr>
          <w:trHeight w:val="491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E34E8B0" w14:textId="77777777" w:rsidR="000C0433" w:rsidRDefault="008D1C7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 Organizzazione</w:t>
            </w:r>
          </w:p>
        </w:tc>
      </w:tr>
      <w:tr w:rsidR="000C0433" w14:paraId="240AFA2C" w14:textId="77777777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93A5" w14:textId="77777777" w:rsidR="000C0433" w:rsidRDefault="008D1C7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 Breve descrizione del</w:t>
            </w:r>
          </w:p>
          <w:p w14:paraId="3E5EF7DC" w14:textId="77777777" w:rsidR="000C0433" w:rsidRDefault="008D1C7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progetto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7815F" w14:textId="77777777" w:rsidR="000C0433" w:rsidRDefault="000C0433">
            <w:pPr>
              <w:rPr>
                <w:sz w:val="22"/>
                <w:szCs w:val="22"/>
              </w:rPr>
            </w:pPr>
          </w:p>
        </w:tc>
      </w:tr>
      <w:tr w:rsidR="000C0433" w14:paraId="589ABFC0" w14:textId="77777777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2999" w14:textId="77777777" w:rsidR="000C0433" w:rsidRDefault="008D1C7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3.2Attività previste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B497" w14:textId="77777777" w:rsidR="000C0433" w:rsidRDefault="000C0433">
            <w:pPr>
              <w:rPr>
                <w:sz w:val="22"/>
                <w:szCs w:val="22"/>
              </w:rPr>
            </w:pPr>
          </w:p>
          <w:p w14:paraId="0FD0CED0" w14:textId="77777777" w:rsidR="000C0433" w:rsidRDefault="000C0433">
            <w:pPr>
              <w:rPr>
                <w:sz w:val="22"/>
                <w:szCs w:val="22"/>
              </w:rPr>
            </w:pPr>
          </w:p>
        </w:tc>
      </w:tr>
      <w:tr w:rsidR="000C0433" w14:paraId="758161CA" w14:textId="77777777">
        <w:trPr>
          <w:trHeight w:val="71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1FD0" w14:textId="77777777" w:rsidR="000C0433" w:rsidRDefault="008D1C7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 Spazi da utilizzare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3A16" w14:textId="77777777" w:rsidR="000C0433" w:rsidRDefault="000C0433">
            <w:pPr>
              <w:rPr>
                <w:sz w:val="22"/>
                <w:szCs w:val="22"/>
              </w:rPr>
            </w:pPr>
          </w:p>
        </w:tc>
      </w:tr>
    </w:tbl>
    <w:p w14:paraId="7F916FB3" w14:textId="77777777" w:rsidR="000C0433" w:rsidRDefault="000C0433">
      <w:pPr>
        <w:rPr>
          <w:sz w:val="22"/>
          <w:szCs w:val="22"/>
        </w:rPr>
      </w:pPr>
    </w:p>
    <w:tbl>
      <w:tblPr>
        <w:tblW w:w="10168" w:type="dxa"/>
        <w:tblInd w:w="-5" w:type="dxa"/>
        <w:tblLook w:val="0000" w:firstRow="0" w:lastRow="0" w:firstColumn="0" w:lastColumn="0" w:noHBand="0" w:noVBand="0"/>
      </w:tblPr>
      <w:tblGrid>
        <w:gridCol w:w="3228"/>
        <w:gridCol w:w="6940"/>
      </w:tblGrid>
      <w:tr w:rsidR="000C0433" w14:paraId="3B197625" w14:textId="77777777">
        <w:trPr>
          <w:trHeight w:val="389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97726D5" w14:textId="77777777" w:rsidR="000C0433" w:rsidRDefault="008D1C7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4. Verifica / </w:t>
            </w:r>
            <w:r>
              <w:rPr>
                <w:b/>
                <w:sz w:val="22"/>
                <w:szCs w:val="22"/>
              </w:rPr>
              <w:t>Valutazione finale</w:t>
            </w:r>
          </w:p>
        </w:tc>
      </w:tr>
      <w:tr w:rsidR="000C0433" w14:paraId="61AA9C3F" w14:textId="77777777">
        <w:trPr>
          <w:trHeight w:val="7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4F31" w14:textId="77777777" w:rsidR="000C0433" w:rsidRDefault="008D1C74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4.1 Tempi e Modalità di verifica</w:t>
            </w:r>
          </w:p>
          <w:p w14:paraId="6AA8FE43" w14:textId="77777777" w:rsidR="000C0433" w:rsidRDefault="008D1C74">
            <w:pPr>
              <w:spacing w:before="120" w:after="12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(verifica / riesame in itinere)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4D05" w14:textId="77777777" w:rsidR="000C0433" w:rsidRDefault="000C0433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C0433" w14:paraId="55FBDCBA" w14:textId="77777777">
        <w:trPr>
          <w:trHeight w:val="739"/>
        </w:trPr>
        <w:tc>
          <w:tcPr>
            <w:tcW w:w="3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F839" w14:textId="77777777" w:rsidR="000C0433" w:rsidRDefault="008D1C7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4.2 Eventuali prodotti finali</w:t>
            </w:r>
          </w:p>
        </w:tc>
        <w:tc>
          <w:tcPr>
            <w:tcW w:w="6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8CA8" w14:textId="77777777" w:rsidR="000C0433" w:rsidRDefault="000C0433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A4FA14A" w14:textId="77777777" w:rsidR="000C0433" w:rsidRDefault="000C0433">
      <w:pPr>
        <w:rPr>
          <w:sz w:val="22"/>
          <w:szCs w:val="22"/>
        </w:rPr>
      </w:pPr>
    </w:p>
    <w:tbl>
      <w:tblPr>
        <w:tblW w:w="10056" w:type="dxa"/>
        <w:tblLook w:val="0000" w:firstRow="0" w:lastRow="0" w:firstColumn="0" w:lastColumn="0" w:noHBand="0" w:noVBand="0"/>
      </w:tblPr>
      <w:tblGrid>
        <w:gridCol w:w="391"/>
        <w:gridCol w:w="282"/>
        <w:gridCol w:w="9383"/>
      </w:tblGrid>
      <w:tr w:rsidR="000C0433" w14:paraId="30B23154" w14:textId="77777777"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BEB65EF" w14:textId="77777777" w:rsidR="000C0433" w:rsidRDefault="008D1C7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Scheda finanziaria  </w:t>
            </w:r>
          </w:p>
        </w:tc>
      </w:tr>
      <w:tr w:rsidR="000C0433" w14:paraId="13F95321" w14:textId="77777777">
        <w:trPr>
          <w:trHeight w:val="141"/>
        </w:trPr>
        <w:tc>
          <w:tcPr>
            <w:tcW w:w="1005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3F1B4380" w14:textId="77777777" w:rsidR="000C0433" w:rsidRDefault="000C0433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</w:p>
        </w:tc>
      </w:tr>
      <w:tr w:rsidR="000C0433" w14:paraId="4A3E0494" w14:textId="77777777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D35B" w14:textId="77777777" w:rsidR="000C0433" w:rsidRDefault="000C043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4" w:space="0" w:color="000000"/>
            </w:tcBorders>
            <w:shd w:val="clear" w:color="auto" w:fill="auto"/>
          </w:tcPr>
          <w:p w14:paraId="3E173701" w14:textId="77777777" w:rsidR="000C0433" w:rsidRDefault="000C043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383" w:type="dxa"/>
            <w:shd w:val="clear" w:color="auto" w:fill="auto"/>
            <w:vAlign w:val="center"/>
          </w:tcPr>
          <w:p w14:paraId="1BA5FF40" w14:textId="77777777" w:rsidR="000C0433" w:rsidRDefault="008D1C7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progetto non ha alcun costo per l’Istituto</w:t>
            </w:r>
          </w:p>
        </w:tc>
      </w:tr>
      <w:tr w:rsidR="000C0433" w14:paraId="3AA0AE91" w14:textId="77777777">
        <w:trPr>
          <w:trHeight w:val="141"/>
        </w:trPr>
        <w:tc>
          <w:tcPr>
            <w:tcW w:w="10056" w:type="dxa"/>
            <w:gridSpan w:val="3"/>
            <w:shd w:val="clear" w:color="auto" w:fill="auto"/>
          </w:tcPr>
          <w:p w14:paraId="484282CC" w14:textId="77777777" w:rsidR="000C0433" w:rsidRDefault="008D1C74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oppure</w:t>
            </w:r>
          </w:p>
        </w:tc>
      </w:tr>
      <w:tr w:rsidR="000C0433" w14:paraId="1A614E86" w14:textId="77777777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BE14" w14:textId="77777777" w:rsidR="000C0433" w:rsidRDefault="000C0433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4" w:space="0" w:color="000000"/>
            </w:tcBorders>
            <w:shd w:val="clear" w:color="auto" w:fill="auto"/>
          </w:tcPr>
          <w:p w14:paraId="1169D119" w14:textId="77777777" w:rsidR="000C0433" w:rsidRDefault="000C0433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383" w:type="dxa"/>
            <w:shd w:val="clear" w:color="auto" w:fill="auto"/>
            <w:vAlign w:val="center"/>
          </w:tcPr>
          <w:p w14:paraId="238758AB" w14:textId="77777777" w:rsidR="000C0433" w:rsidRDefault="008D1C7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progetto ha i seguenti costi:</w:t>
            </w:r>
          </w:p>
        </w:tc>
      </w:tr>
      <w:tr w:rsidR="000C0433" w14:paraId="11E9FEBE" w14:textId="77777777">
        <w:trPr>
          <w:trHeight w:val="141"/>
        </w:trPr>
        <w:tc>
          <w:tcPr>
            <w:tcW w:w="10056" w:type="dxa"/>
            <w:gridSpan w:val="3"/>
            <w:shd w:val="clear" w:color="auto" w:fill="auto"/>
            <w:vAlign w:val="center"/>
          </w:tcPr>
          <w:p w14:paraId="220E1936" w14:textId="77777777" w:rsidR="000C0433" w:rsidRDefault="000C043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0433" w14:paraId="694E64FF" w14:textId="77777777"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8DE757F" w14:textId="77777777" w:rsidR="000C0433" w:rsidRDefault="008D1C7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5.1 </w:t>
            </w:r>
            <w:r>
              <w:rPr>
                <w:b/>
                <w:sz w:val="22"/>
                <w:szCs w:val="22"/>
              </w:rPr>
              <w:t>Beni di consumo</w:t>
            </w:r>
          </w:p>
        </w:tc>
      </w:tr>
      <w:tr w:rsidR="000C0433" w14:paraId="3F660036" w14:textId="77777777"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7EFF" w14:textId="77777777" w:rsidR="000C0433" w:rsidRDefault="000C043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C0433" w14:paraId="225C69C4" w14:textId="77777777">
        <w:tc>
          <w:tcPr>
            <w:tcW w:w="100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EFF5" w14:textId="77777777" w:rsidR="000C0433" w:rsidRDefault="000C043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C0433" w14:paraId="43F816D4" w14:textId="77777777">
        <w:tc>
          <w:tcPr>
            <w:tcW w:w="100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3CEC" w14:textId="77777777" w:rsidR="000C0433" w:rsidRDefault="000C043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C0433" w14:paraId="1295A996" w14:textId="77777777">
        <w:tc>
          <w:tcPr>
            <w:tcW w:w="1005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0AED7" w14:textId="77777777" w:rsidR="000C0433" w:rsidRDefault="000C0433">
            <w:pPr>
              <w:spacing w:before="40" w:after="40"/>
              <w:rPr>
                <w:b/>
                <w:sz w:val="22"/>
                <w:szCs w:val="22"/>
              </w:rPr>
            </w:pPr>
          </w:p>
          <w:p w14:paraId="0C903032" w14:textId="77777777" w:rsidR="000C0433" w:rsidRDefault="000C0433">
            <w:pPr>
              <w:spacing w:before="40" w:after="40"/>
              <w:rPr>
                <w:b/>
                <w:sz w:val="22"/>
                <w:szCs w:val="22"/>
              </w:rPr>
            </w:pPr>
          </w:p>
        </w:tc>
      </w:tr>
      <w:tr w:rsidR="000C0433" w14:paraId="5C2A630C" w14:textId="77777777"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297948B" w14:textId="28B5B50F" w:rsidR="000C0433" w:rsidRDefault="008D1C74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2F7B3C8E" wp14:editId="12C4D6B5">
                      <wp:simplePos x="0" y="0"/>
                      <wp:positionH relativeFrom="column">
                        <wp:posOffset>3342005</wp:posOffset>
                      </wp:positionH>
                      <wp:positionV relativeFrom="paragraph">
                        <wp:posOffset>259080</wp:posOffset>
                      </wp:positionV>
                      <wp:extent cx="15875" cy="2704465"/>
                      <wp:effectExtent l="0" t="0" r="0" b="0"/>
                      <wp:wrapNone/>
                      <wp:docPr id="3" name="Forma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20" cy="270396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209D39" id="Forma3_0" o:spid="_x0000_s1026" style="position:absolute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3.15pt,20.4pt" to="264.4pt,2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" stroked="f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5.2 </w:t>
            </w:r>
            <w:r>
              <w:rPr>
                <w:b/>
                <w:sz w:val="22"/>
                <w:szCs w:val="22"/>
              </w:rPr>
              <w:t>Docenti/Esperti</w:t>
            </w:r>
          </w:p>
        </w:tc>
      </w:tr>
      <w:tr w:rsidR="000C0433" w14:paraId="259F6EB4" w14:textId="77777777"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6B94B" w14:textId="539391B4" w:rsidR="000C0433" w:rsidRDefault="008D1C74">
            <w:pPr>
              <w:spacing w:before="80" w:after="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Nome e Cognome del Docente </w:t>
            </w:r>
            <w:r>
              <w:rPr>
                <w:b/>
                <w:bCs/>
                <w:sz w:val="22"/>
                <w:szCs w:val="22"/>
              </w:rPr>
              <w:t>REFERENTE</w:t>
            </w:r>
            <w:r>
              <w:rPr>
                <w:sz w:val="22"/>
                <w:szCs w:val="22"/>
              </w:rPr>
              <w:t xml:space="preserve">                                       </w:t>
            </w:r>
          </w:p>
        </w:tc>
      </w:tr>
      <w:tr w:rsidR="000C0433" w14:paraId="0305D302" w14:textId="77777777"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BDEA" w14:textId="77777777" w:rsidR="000C0433" w:rsidRDefault="008D1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ore di programmazione - </w:t>
            </w:r>
            <w:r>
              <w:rPr>
                <w:rFonts w:eastAsia="Liberation Serif" w:cs="Liberation Serif"/>
                <w:sz w:val="22"/>
                <w:szCs w:val="22"/>
              </w:rPr>
              <w:t>Attività aggiuntive di non</w:t>
            </w:r>
          </w:p>
          <w:p w14:paraId="3090A1A3" w14:textId="77777777" w:rsidR="000C0433" w:rsidRDefault="008D1C74">
            <w:pPr>
              <w:rPr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insegnamento  </w:t>
            </w:r>
          </w:p>
          <w:p w14:paraId="3795A5C9" w14:textId="77777777" w:rsidR="000C0433" w:rsidRDefault="008D1C74">
            <w:pPr>
              <w:rPr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Importo orario lordo dipendente (€ 17,50) </w:t>
            </w:r>
          </w:p>
        </w:tc>
      </w:tr>
      <w:tr w:rsidR="000C0433" w14:paraId="6091A035" w14:textId="77777777"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B60B" w14:textId="5DEFCCE0" w:rsidR="000C0433" w:rsidRDefault="008D1C74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F90B6" wp14:editId="60B39279">
                      <wp:simplePos x="0" y="0"/>
                      <wp:positionH relativeFrom="column">
                        <wp:posOffset>3451225</wp:posOffset>
                      </wp:positionH>
                      <wp:positionV relativeFrom="paragraph">
                        <wp:posOffset>-770890</wp:posOffset>
                      </wp:positionV>
                      <wp:extent cx="0" cy="2704465"/>
                      <wp:effectExtent l="0" t="0" r="38100" b="19685"/>
                      <wp:wrapNone/>
                      <wp:docPr id="174386797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44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4FC58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75pt,-60.7pt" to="271.7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N. ore extracurricolari - </w:t>
            </w:r>
            <w:r>
              <w:rPr>
                <w:rFonts w:eastAsia="Liberation Serif" w:cs="Liberation Serif"/>
                <w:sz w:val="22"/>
                <w:szCs w:val="22"/>
              </w:rPr>
              <w:t>Attività aggiuntive di non</w:t>
            </w:r>
          </w:p>
          <w:p w14:paraId="78606DF5" w14:textId="77777777" w:rsidR="000C0433" w:rsidRDefault="008D1C74">
            <w:pPr>
              <w:rPr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insegnamento </w:t>
            </w:r>
          </w:p>
          <w:p w14:paraId="2667360F" w14:textId="77777777" w:rsidR="000C0433" w:rsidRDefault="008D1C74">
            <w:pPr>
              <w:rPr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>Importo orario lordo dipendente (€ 35,00)</w:t>
            </w:r>
          </w:p>
        </w:tc>
      </w:tr>
      <w:tr w:rsidR="000C0433" w14:paraId="420DB1A7" w14:textId="77777777">
        <w:trPr>
          <w:trHeight w:val="466"/>
        </w:trPr>
        <w:tc>
          <w:tcPr>
            <w:tcW w:w="100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0B63" w14:textId="77777777" w:rsidR="000C0433" w:rsidRDefault="008D1C74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Nome e Cognome del Docente ESPERTO INTERNO</w:t>
            </w:r>
          </w:p>
        </w:tc>
      </w:tr>
      <w:tr w:rsidR="000C0433" w14:paraId="1B74DEE7" w14:textId="77777777">
        <w:trPr>
          <w:trHeight w:val="466"/>
        </w:trPr>
        <w:tc>
          <w:tcPr>
            <w:tcW w:w="100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2198" w14:textId="77777777" w:rsidR="000C0433" w:rsidRDefault="008D1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ore di programmazione - </w:t>
            </w:r>
            <w:r>
              <w:rPr>
                <w:rFonts w:eastAsia="Liberation Serif" w:cs="Liberation Serif"/>
                <w:sz w:val="22"/>
                <w:szCs w:val="22"/>
              </w:rPr>
              <w:t>Attività aggiuntive di non</w:t>
            </w:r>
          </w:p>
          <w:p w14:paraId="1CC69A77" w14:textId="77777777" w:rsidR="000C0433" w:rsidRDefault="008D1C74">
            <w:pPr>
              <w:rPr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insegnamento  </w:t>
            </w:r>
          </w:p>
          <w:p w14:paraId="0A207D55" w14:textId="77777777" w:rsidR="000C0433" w:rsidRDefault="008D1C74">
            <w:pPr>
              <w:spacing w:before="80" w:after="80"/>
              <w:rPr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Importo orario lordo dipendente (€ 17,50) </w:t>
            </w:r>
          </w:p>
        </w:tc>
      </w:tr>
      <w:tr w:rsidR="000C0433" w14:paraId="598E803E" w14:textId="77777777">
        <w:trPr>
          <w:trHeight w:val="466"/>
        </w:trPr>
        <w:tc>
          <w:tcPr>
            <w:tcW w:w="100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0028" w14:textId="77777777" w:rsidR="000C0433" w:rsidRDefault="008D1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ore extracurricolari - </w:t>
            </w:r>
            <w:r>
              <w:rPr>
                <w:rFonts w:eastAsia="Liberation Serif" w:cs="Liberation Serif"/>
                <w:sz w:val="22"/>
                <w:szCs w:val="22"/>
              </w:rPr>
              <w:t>Attività aggiuntive di non</w:t>
            </w:r>
          </w:p>
          <w:p w14:paraId="7B4B003B" w14:textId="77777777" w:rsidR="000C0433" w:rsidRDefault="008D1C74">
            <w:pPr>
              <w:rPr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insegnamento </w:t>
            </w:r>
          </w:p>
          <w:p w14:paraId="0754C176" w14:textId="77777777" w:rsidR="000C0433" w:rsidRDefault="008D1C74">
            <w:pPr>
              <w:spacing w:before="80" w:after="80"/>
              <w:rPr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>Importo orario lordo dipendente (€ 35,00)</w:t>
            </w:r>
          </w:p>
        </w:tc>
      </w:tr>
    </w:tbl>
    <w:p w14:paraId="4ADAA317" w14:textId="77777777" w:rsidR="000C0433" w:rsidRDefault="000C0433">
      <w:pPr>
        <w:spacing w:before="120" w:after="120"/>
        <w:jc w:val="both"/>
        <w:rPr>
          <w:sz w:val="22"/>
          <w:szCs w:val="22"/>
        </w:rPr>
      </w:pPr>
    </w:p>
    <w:p w14:paraId="40AF77A8" w14:textId="77777777" w:rsidR="000C0433" w:rsidRDefault="000C0433">
      <w:pPr>
        <w:spacing w:before="120" w:after="120"/>
        <w:jc w:val="both"/>
        <w:rPr>
          <w:sz w:val="22"/>
          <w:szCs w:val="22"/>
        </w:rPr>
      </w:pPr>
    </w:p>
    <w:p w14:paraId="268E3AC1" w14:textId="77777777" w:rsidR="000C0433" w:rsidRDefault="000C0433">
      <w:pPr>
        <w:spacing w:before="120" w:after="120"/>
        <w:jc w:val="both"/>
        <w:rPr>
          <w:sz w:val="22"/>
          <w:szCs w:val="22"/>
        </w:rPr>
      </w:pPr>
    </w:p>
    <w:p w14:paraId="3970C5F8" w14:textId="77777777" w:rsidR="000C0433" w:rsidRDefault="000C0433">
      <w:pPr>
        <w:spacing w:before="120" w:after="120"/>
        <w:jc w:val="both"/>
        <w:rPr>
          <w:sz w:val="22"/>
          <w:szCs w:val="22"/>
        </w:rPr>
      </w:pPr>
    </w:p>
    <w:tbl>
      <w:tblPr>
        <w:tblW w:w="10056" w:type="dxa"/>
        <w:tblLook w:val="0000" w:firstRow="0" w:lastRow="0" w:firstColumn="0" w:lastColumn="0" w:noHBand="0" w:noVBand="0"/>
      </w:tblPr>
      <w:tblGrid>
        <w:gridCol w:w="3060"/>
        <w:gridCol w:w="6996"/>
      </w:tblGrid>
      <w:tr w:rsidR="000C0433" w14:paraId="74A8E2B3" w14:textId="77777777">
        <w:tc>
          <w:tcPr>
            <w:tcW w:w="10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6679C5A" w14:textId="5F49888C" w:rsidR="000C0433" w:rsidRDefault="008D1C7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5.3 </w:t>
            </w:r>
            <w:r>
              <w:rPr>
                <w:b/>
                <w:sz w:val="22"/>
                <w:szCs w:val="22"/>
              </w:rPr>
              <w:t>Associazione/Ente/Esperto Esterno</w:t>
            </w:r>
          </w:p>
          <w:p w14:paraId="3FE5F9B1" w14:textId="77777777" w:rsidR="000C0433" w:rsidRDefault="008D1C7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(previa gara/avviso/bando)</w:t>
            </w:r>
          </w:p>
        </w:tc>
      </w:tr>
      <w:tr w:rsidR="000C0433" w14:paraId="35A119E0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E058" w14:textId="01829B44" w:rsidR="000C0433" w:rsidRDefault="008D1C74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r>
              <w:rPr>
                <w:sz w:val="22"/>
                <w:szCs w:val="22"/>
              </w:rPr>
              <w:t xml:space="preserve">ore e </w:t>
            </w:r>
            <w:r>
              <w:rPr>
                <w:sz w:val="22"/>
                <w:szCs w:val="22"/>
              </w:rPr>
              <w:t>atti</w:t>
            </w:r>
            <w:r>
              <w:rPr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>tà proposte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586D" w14:textId="77777777" w:rsidR="000C0433" w:rsidRDefault="000C043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0C0433" w14:paraId="357DCC17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7CC6" w14:textId="77777777" w:rsidR="000C0433" w:rsidRDefault="008D1C74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 orario lordo o Costo Totale del progetto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559B" w14:textId="77777777" w:rsidR="000C0433" w:rsidRDefault="000C043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</w:tbl>
    <w:p w14:paraId="360B56D9" w14:textId="77777777" w:rsidR="000C0433" w:rsidRDefault="000C0433">
      <w:pPr>
        <w:spacing w:before="120" w:after="120"/>
        <w:jc w:val="both"/>
        <w:rPr>
          <w:sz w:val="22"/>
          <w:szCs w:val="22"/>
        </w:rPr>
      </w:pPr>
    </w:p>
    <w:p w14:paraId="6C0FA5BC" w14:textId="77777777" w:rsidR="000C0433" w:rsidRDefault="000C0433">
      <w:pPr>
        <w:spacing w:before="120" w:after="120"/>
        <w:jc w:val="both"/>
        <w:rPr>
          <w:sz w:val="22"/>
          <w:szCs w:val="22"/>
        </w:rPr>
      </w:pPr>
    </w:p>
    <w:tbl>
      <w:tblPr>
        <w:tblW w:w="10056" w:type="dxa"/>
        <w:tblLook w:val="0000" w:firstRow="0" w:lastRow="0" w:firstColumn="0" w:lastColumn="0" w:noHBand="0" w:noVBand="0"/>
      </w:tblPr>
      <w:tblGrid>
        <w:gridCol w:w="3060"/>
        <w:gridCol w:w="6996"/>
      </w:tblGrid>
      <w:tr w:rsidR="000C0433" w14:paraId="145D98C5" w14:textId="77777777">
        <w:tc>
          <w:tcPr>
            <w:tcW w:w="10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F561482" w14:textId="77777777" w:rsidR="000C0433" w:rsidRDefault="008D1C7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5.3 Uscite didattiche e formative relative al progetto</w:t>
            </w:r>
          </w:p>
        </w:tc>
      </w:tr>
      <w:tr w:rsidR="000C0433" w14:paraId="4368401F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735D" w14:textId="77777777" w:rsidR="000C0433" w:rsidRDefault="000C0433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A0A9" w14:textId="77777777" w:rsidR="000C0433" w:rsidRDefault="000C043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0C0433" w14:paraId="5AD6CA49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BF1B" w14:textId="77777777" w:rsidR="000C0433" w:rsidRDefault="000C0433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1A1E" w14:textId="77777777" w:rsidR="000C0433" w:rsidRDefault="000C043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0C0433" w14:paraId="4CBFF826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471B" w14:textId="77777777" w:rsidR="000C0433" w:rsidRDefault="000C0433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6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C8ED" w14:textId="77777777" w:rsidR="000C0433" w:rsidRDefault="000C0433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</w:tbl>
    <w:p w14:paraId="7B9FB1A7" w14:textId="77777777" w:rsidR="000C0433" w:rsidRDefault="000C0433"/>
    <w:p w14:paraId="386F4A6E" w14:textId="77777777" w:rsidR="000C0433" w:rsidRDefault="008D1C74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087340E" w14:textId="77777777" w:rsidR="000C0433" w:rsidRDefault="008D1C74">
      <w:pPr>
        <w:spacing w:before="120" w:after="120"/>
      </w:pPr>
      <w:r>
        <w:t>Data, ____________________________</w:t>
      </w:r>
    </w:p>
    <w:p w14:paraId="7DE4CB9B" w14:textId="77777777" w:rsidR="000C0433" w:rsidRDefault="000C0433">
      <w:pPr>
        <w:spacing w:before="120" w:after="120"/>
        <w:jc w:val="right"/>
      </w:pPr>
    </w:p>
    <w:p w14:paraId="4D64074C" w14:textId="13C1C0D0" w:rsidR="000C0433" w:rsidRDefault="008D1C74" w:rsidP="008D1C74">
      <w:pPr>
        <w:spacing w:before="120" w:after="120"/>
        <w:jc w:val="center"/>
      </w:pPr>
      <w:r>
        <w:t xml:space="preserve">                                                                                                                       </w:t>
      </w:r>
      <w:r>
        <w:t xml:space="preserve">Il Docente Referente </w:t>
      </w:r>
    </w:p>
    <w:p w14:paraId="1178D08B" w14:textId="2BED8D24" w:rsidR="000C0433" w:rsidRDefault="008D1C74">
      <w:pPr>
        <w:spacing w:before="120" w:after="120"/>
        <w:ind w:firstLine="1077"/>
        <w:jc w:val="right"/>
      </w:pPr>
      <w:r>
        <w:t xml:space="preserve">     _________________________</w:t>
      </w:r>
      <w:r>
        <w:t xml:space="preserve">    </w:t>
      </w:r>
    </w:p>
    <w:p w14:paraId="62E5277B" w14:textId="77777777" w:rsidR="000C0433" w:rsidRDefault="000C0433">
      <w:pPr>
        <w:ind w:firstLine="993"/>
        <w:jc w:val="center"/>
      </w:pPr>
    </w:p>
    <w:p w14:paraId="0C28825D" w14:textId="77777777" w:rsidR="000C0433" w:rsidRDefault="000C0433">
      <w:pPr>
        <w:ind w:firstLine="993"/>
        <w:jc w:val="center"/>
      </w:pPr>
    </w:p>
    <w:p w14:paraId="091DD3C0" w14:textId="77777777" w:rsidR="000C0433" w:rsidRDefault="000C0433">
      <w:pPr>
        <w:ind w:firstLine="993"/>
        <w:jc w:val="center"/>
      </w:pPr>
    </w:p>
    <w:p w14:paraId="5851156F" w14:textId="77777777" w:rsidR="000C0433" w:rsidRDefault="000C0433">
      <w:pPr>
        <w:ind w:firstLine="993"/>
        <w:jc w:val="center"/>
      </w:pPr>
    </w:p>
    <w:p w14:paraId="39B0355E" w14:textId="77777777" w:rsidR="000C0433" w:rsidRDefault="000C0433">
      <w:pPr>
        <w:ind w:firstLine="993"/>
        <w:jc w:val="center"/>
      </w:pPr>
    </w:p>
    <w:sectPr w:rsidR="000C0433">
      <w:footerReference w:type="default" r:id="rId15"/>
      <w:pgSz w:w="11906" w:h="16838"/>
      <w:pgMar w:top="284" w:right="1134" w:bottom="765" w:left="1134" w:header="0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39FD" w14:textId="77777777" w:rsidR="008D1C74" w:rsidRDefault="008D1C74">
      <w:r>
        <w:separator/>
      </w:r>
    </w:p>
  </w:endnote>
  <w:endnote w:type="continuationSeparator" w:id="0">
    <w:p w14:paraId="7AC1241D" w14:textId="77777777" w:rsidR="008D1C74" w:rsidRDefault="008D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933C" w14:textId="77777777" w:rsidR="000C0433" w:rsidRDefault="008D1C74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4B033BDD" w14:textId="77777777" w:rsidR="000C0433" w:rsidRDefault="000C04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364C" w14:textId="77777777" w:rsidR="008D1C74" w:rsidRDefault="008D1C74">
      <w:r>
        <w:separator/>
      </w:r>
    </w:p>
  </w:footnote>
  <w:footnote w:type="continuationSeparator" w:id="0">
    <w:p w14:paraId="075F487B" w14:textId="77777777" w:rsidR="008D1C74" w:rsidRDefault="008D1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33"/>
    <w:rsid w:val="000C0433"/>
    <w:rsid w:val="008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B141560"/>
  <w15:docId w15:val="{6F2C759D-D128-4B4B-8719-E8D2301B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customStyle="1" w:styleId="CitazioneCarattere">
    <w:name w:val="Citazione Carattere"/>
    <w:basedOn w:val="Carpredefinitoparagrafo"/>
    <w:qFormat/>
    <w:rPr>
      <w:rFonts w:eastAsia="Times New Roman" w:cs="Times New Roman"/>
      <w:i/>
      <w:iCs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B5219"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5219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qFormat/>
    <w:rPr>
      <w:i/>
      <w:iCs/>
      <w:color w:val="000000"/>
    </w:rPr>
  </w:style>
  <w:style w:type="paragraph" w:styleId="Rientrocorpodeltesto">
    <w:name w:val="Body Text Indent"/>
    <w:basedOn w:val="Normale"/>
    <w:pPr>
      <w:ind w:firstLine="284"/>
      <w:jc w:val="both"/>
    </w:pPr>
    <w:rPr>
      <w:rFonts w:ascii="Arial" w:hAnsi="Arial" w:cs="Arial"/>
      <w:sz w:val="22"/>
    </w:rPr>
  </w:style>
  <w:style w:type="paragraph" w:styleId="Rientrocorpodeltesto2">
    <w:name w:val="Body Text Indent 2"/>
    <w:basedOn w:val="Normale"/>
    <w:qFormat/>
    <w:pPr>
      <w:ind w:left="54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Utente</dc:creator>
  <dc:description/>
  <cp:lastModifiedBy>Paola Mariani</cp:lastModifiedBy>
  <cp:revision>2</cp:revision>
  <cp:lastPrinted>2023-10-02T15:18:00Z</cp:lastPrinted>
  <dcterms:created xsi:type="dcterms:W3CDTF">2023-10-02T13:42:00Z</dcterms:created>
  <dcterms:modified xsi:type="dcterms:W3CDTF">2023-10-02T13:42:00Z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