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5F" w:rsidRPr="003B2F5F" w:rsidRDefault="003B2F5F" w:rsidP="003B2F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it-IT"/>
        </w:rPr>
        <w:t>RELAZIONE FINALE SCUOLA PRIMARIA</w:t>
      </w:r>
    </w:p>
    <w:p w:rsidR="003B2F5F" w:rsidRPr="003B2F5F" w:rsidRDefault="004733BB" w:rsidP="003B2F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it-IT"/>
        </w:rPr>
        <w:t>ANNO SCOLASTICO______________</w:t>
      </w:r>
      <w:bookmarkStart w:id="0" w:name="_GoBack"/>
      <w:bookmarkEnd w:id="0"/>
    </w:p>
    <w:p w:rsidR="003B2F5F" w:rsidRPr="003B2F5F" w:rsidRDefault="003B2F5F" w:rsidP="003B2F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Tahoma" w:eastAsia="Times New Roman" w:hAnsi="Tahoma" w:cs="Tahoma"/>
          <w:color w:val="000000"/>
          <w:sz w:val="44"/>
          <w:szCs w:val="44"/>
          <w:lang w:val="fr-FR" w:eastAsia="it-IT"/>
        </w:rPr>
        <w:t>CLASSE_________________</w:t>
      </w:r>
      <w:r w:rsidRPr="003B2F5F">
        <w:rPr>
          <w:rFonts w:ascii="Tahoma" w:eastAsia="Times New Roman" w:hAnsi="Tahoma" w:cs="Tahoma"/>
          <w:color w:val="000000"/>
          <w:sz w:val="44"/>
          <w:szCs w:val="44"/>
          <w:lang w:eastAsia="it-IT"/>
        </w:rPr>
        <w:t>SEZ.____________</w:t>
      </w:r>
    </w:p>
    <w:p w:rsidR="003B2F5F" w:rsidRPr="003B2F5F" w:rsidRDefault="003B2F5F" w:rsidP="003B2F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Tahoma" w:eastAsia="Times New Roman" w:hAnsi="Tahoma" w:cs="Tahoma"/>
          <w:color w:val="000000"/>
          <w:sz w:val="18"/>
          <w:szCs w:val="18"/>
          <w:lang w:eastAsia="it-IT"/>
        </w:rPr>
        <w:t>Tempo normale Tempo Pieno</w:t>
      </w:r>
    </w:p>
    <w:p w:rsidR="003B2F5F" w:rsidRPr="003B2F5F" w:rsidRDefault="003B2F5F" w:rsidP="003B2F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2F5F" w:rsidRPr="003B2F5F" w:rsidRDefault="003B2F5F" w:rsidP="003B2F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DOCENTI DEL TEAM</w:t>
      </w: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890"/>
        <w:gridCol w:w="4905"/>
      </w:tblGrid>
      <w:tr w:rsidR="003B2F5F" w:rsidRPr="003B2F5F" w:rsidTr="003B2F5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2F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DOCENTE</w:t>
            </w:r>
          </w:p>
        </w:tc>
      </w:tr>
      <w:tr w:rsidR="003B2F5F" w:rsidRPr="003B2F5F" w:rsidTr="003B2F5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2F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ITALIANO</w:t>
            </w:r>
          </w:p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2F5F" w:rsidRPr="003B2F5F" w:rsidTr="003B2F5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2F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MATEMATICA</w:t>
            </w:r>
          </w:p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2F5F" w:rsidRPr="003B2F5F" w:rsidTr="003B2F5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2F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STORIA</w:t>
            </w:r>
          </w:p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2F5F" w:rsidRPr="003B2F5F" w:rsidTr="003B2F5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2F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GEOGRAFIA</w:t>
            </w:r>
          </w:p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2F5F" w:rsidRPr="003B2F5F" w:rsidTr="003B2F5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2F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INGLESE</w:t>
            </w:r>
          </w:p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2F5F" w:rsidRPr="003B2F5F" w:rsidTr="003B2F5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2F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SCIENZE</w:t>
            </w:r>
          </w:p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2F5F" w:rsidRPr="003B2F5F" w:rsidTr="003B2F5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2F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TECNOLOGIA</w:t>
            </w:r>
          </w:p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2F5F" w:rsidRPr="003B2F5F" w:rsidTr="003B2F5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2F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MUSICA</w:t>
            </w:r>
          </w:p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2F5F" w:rsidRPr="003B2F5F" w:rsidTr="003B2F5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2F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ARTE E IMMAGINE</w:t>
            </w:r>
          </w:p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2F5F" w:rsidRPr="003B2F5F" w:rsidTr="003B2F5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2F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lastRenderedPageBreak/>
              <w:t>ED. MOTORIA</w:t>
            </w:r>
          </w:p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2F5F" w:rsidRPr="003B2F5F" w:rsidTr="003B2F5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2F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RELIGIONE</w:t>
            </w:r>
          </w:p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2F5F" w:rsidRPr="003B2F5F" w:rsidTr="003B2F5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2F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SOSTEGNO</w:t>
            </w:r>
          </w:p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2F5F" w:rsidRPr="003B2F5F" w:rsidTr="003B2F5F">
        <w:trPr>
          <w:tblCellSpacing w:w="0" w:type="dxa"/>
        </w:trPr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2F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POTENZIAMENTO</w:t>
            </w:r>
          </w:p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F5F" w:rsidRPr="003B2F5F" w:rsidRDefault="003B2F5F" w:rsidP="003B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B2F5F" w:rsidRPr="003B2F5F" w:rsidRDefault="003B2F5F" w:rsidP="003B2F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2F5F" w:rsidRPr="003B2F5F" w:rsidRDefault="003B2F5F" w:rsidP="003B2F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2F5F" w:rsidRPr="003B2F5F" w:rsidRDefault="003B2F5F" w:rsidP="003B2F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Alla fine del corrente anno scolastico la classe: </w:t>
      </w:r>
    </w:p>
    <w:p w:rsidR="003B2F5F" w:rsidRPr="003B2F5F" w:rsidRDefault="003B2F5F" w:rsidP="003B2F5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specificare il numero degli alunni (solo se variato rispetto all'inizio ).</w:t>
      </w:r>
    </w:p>
    <w:p w:rsidR="003B2F5F" w:rsidRPr="003B2F5F" w:rsidRDefault="003B2F5F" w:rsidP="003B2F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Descrivere l'andamento della classe durante il corso dell'anno 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a) COMPORTAMENTO 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(evidenziare gli sviluppi rispetto alla situazione di partenza in relazione alle capacità di relazionarsi con il gruppo e con gli adulti, capacità di controllo delle emozioni, attenzione e cura delle proprie cose e del materiale della scuola ecc….).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Evidenziare se durante l'anno si sono presentate nuove situazioni di gestione difficile della classe e/o di singoli alunni. 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valutazione del comportamento si esprime secondo l’art. 2 comma 8 a e b e art. 7 comma 1 del DPR 122/09. Nel nostro Istituto la valutazione del comportamento è effettuata con riferimento agli aspetti, più ampi, della capacità di relazionarsi con se stessi, con gli altri e con</w:t>
      </w:r>
      <w:r w:rsidRPr="003B2F5F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</w:t>
      </w: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l’ambiente all’interno del quale si sviluppa l’esperienza di formazione. 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ANDAMENTO DIDATTICO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La classe ha evidenziato quanto segue (specificare se sono stati raggiunti gli obiettivi didattici previsti dal piano di lavoro a inizio anno, se la programmazione didattica è stata attuata e se no, per quali motivi):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classe ha partecipato alle seguenti iniziative: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1) progetti con esperti esterni o interni.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2) Uscite didattiche, gite, viaggi di istruzione.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3) Progetti di istituto.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4) Altro (specificare).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</w:t>
      </w:r>
    </w:p>
    <w:p w:rsidR="003B2F5F" w:rsidRPr="003B2F5F" w:rsidRDefault="003B2F5F" w:rsidP="003B2F5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Evidenziare eventuali fatti di particolare rilevanza ( ad esempio riguardo a incontri con le famiglie degli alunni e/o con il dirigente, se lo si ritiene opportuno).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Strategie didattiche e mezzi utilizzati (barrare le parti interssate)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Lezione frontale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Lezione interattiva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Esercitazioni guidate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Uso del libro di testo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Uso di schede e/o materiali predisposti dal docente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Lavori di gruppo, lavori in coppie di aiuto, lavori individuali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Uso di mezzi audiovisivi (audiocassette, videocassette, CD, diapositive, fotografie)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Uso della LIM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Visite e uscite didattiche per completare e approfondire argomenti svolti nelle varie aree disciplinari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Altro____________________________________________________________________________________________________________________________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Strumenti di verifica utilizzati (barrare i punti interessati)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sz w:val="24"/>
          <w:szCs w:val="24"/>
          <w:lang w:eastAsia="it-IT"/>
        </w:rPr>
        <w:t>Prove strutturate: a risposta unica, prove pratiche, disegno</w:t>
      </w:r>
      <w:r w:rsidRPr="003B2F5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, </w:t>
      </w:r>
      <w:r w:rsidRPr="003B2F5F">
        <w:rPr>
          <w:rFonts w:ascii="Arial" w:eastAsia="Times New Roman" w:hAnsi="Arial" w:cs="Arial"/>
          <w:sz w:val="24"/>
          <w:szCs w:val="24"/>
          <w:lang w:eastAsia="it-IT"/>
        </w:rPr>
        <w:t>questionari a completamento, a correzione d’errore, di corrispondenza, a risposta vero/falso, dettato ecc..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sz w:val="24"/>
          <w:szCs w:val="24"/>
          <w:lang w:eastAsia="it-IT"/>
        </w:rPr>
        <w:t>Prove semistrutturate: domande strutturate (a risposte aperte)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sz w:val="24"/>
          <w:szCs w:val="24"/>
          <w:lang w:eastAsia="it-IT"/>
        </w:rPr>
        <w:t>Colloqui orali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sz w:val="24"/>
          <w:szCs w:val="24"/>
          <w:lang w:eastAsia="it-IT"/>
        </w:rPr>
        <w:t>Altro ……..</w:t>
      </w:r>
    </w:p>
    <w:p w:rsidR="003B2F5F" w:rsidRPr="003B2F5F" w:rsidRDefault="003B2F5F" w:rsidP="003B2F5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F5F">
        <w:rPr>
          <w:rFonts w:ascii="Arial" w:eastAsia="Times New Roman" w:hAnsi="Arial" w:cs="Arial"/>
          <w:sz w:val="24"/>
          <w:szCs w:val="24"/>
          <w:lang w:eastAsia="it-IT"/>
        </w:rPr>
        <w:t>Data, I Docenti</w:t>
      </w:r>
      <w:r w:rsidRPr="003B2F5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3B2F5F" w:rsidRPr="003B2F5F" w:rsidRDefault="003B2F5F" w:rsidP="003B2F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2F5F" w:rsidRPr="003B2F5F" w:rsidRDefault="003B2F5F" w:rsidP="003B2F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7029" w:rsidRDefault="009B7029"/>
    <w:sectPr w:rsidR="009B7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68CA"/>
    <w:multiLevelType w:val="multilevel"/>
    <w:tmpl w:val="C5FE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7740D"/>
    <w:multiLevelType w:val="multilevel"/>
    <w:tmpl w:val="CB36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5F"/>
    <w:rsid w:val="003B2F5F"/>
    <w:rsid w:val="004733BB"/>
    <w:rsid w:val="004C0864"/>
    <w:rsid w:val="008A603E"/>
    <w:rsid w:val="009B7029"/>
    <w:rsid w:val="00BF1ED2"/>
    <w:rsid w:val="00E1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ABBFC-D9E7-400C-9873-3BBD09F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2019-10-13T09:15:00Z</dcterms:created>
  <dcterms:modified xsi:type="dcterms:W3CDTF">2019-10-13T09:15:00Z</dcterms:modified>
</cp:coreProperties>
</file>